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7" w:rsidRPr="003D6276" w:rsidRDefault="002C75A7" w:rsidP="002C75A7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D6276">
        <w:rPr>
          <w:rFonts w:ascii="Times New Roman" w:hAnsi="Times New Roman" w:cs="Times New Roman"/>
          <w:i/>
          <w:iCs/>
          <w:sz w:val="28"/>
          <w:szCs w:val="28"/>
        </w:rPr>
        <w:t>Лучшая методическая разработка урока учителя начальных классов</w:t>
      </w:r>
    </w:p>
    <w:p w:rsidR="002C75A7" w:rsidRPr="003D6276" w:rsidRDefault="002C75A7" w:rsidP="002C75A7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D6276">
        <w:rPr>
          <w:rFonts w:ascii="Times New Roman" w:hAnsi="Times New Roman" w:cs="Times New Roman"/>
          <w:i/>
          <w:iCs/>
          <w:sz w:val="28"/>
          <w:szCs w:val="28"/>
        </w:rPr>
        <w:t>Технологическая карта урока по окружающему миру в 1 классе</w:t>
      </w:r>
    </w:p>
    <w:p w:rsidR="004D5BB7" w:rsidRPr="003D6276" w:rsidRDefault="002C75A7" w:rsidP="002C75A7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D6276">
        <w:rPr>
          <w:rFonts w:ascii="Times New Roman" w:hAnsi="Times New Roman" w:cs="Times New Roman"/>
          <w:i/>
          <w:iCs/>
          <w:sz w:val="28"/>
          <w:szCs w:val="28"/>
        </w:rPr>
        <w:t>Пименова Наталья Владимировна, учитель начальных классов муниципального бюджетного общеобразовательного учреждения «</w:t>
      </w:r>
      <w:proofErr w:type="spellStart"/>
      <w:r w:rsidRPr="003D6276">
        <w:rPr>
          <w:rFonts w:ascii="Times New Roman" w:hAnsi="Times New Roman" w:cs="Times New Roman"/>
          <w:i/>
          <w:iCs/>
          <w:sz w:val="28"/>
          <w:szCs w:val="28"/>
        </w:rPr>
        <w:t>Аксубаевская</w:t>
      </w:r>
      <w:proofErr w:type="spellEnd"/>
      <w:r w:rsidRPr="003D6276">
        <w:rPr>
          <w:rFonts w:ascii="Times New Roman" w:hAnsi="Times New Roman" w:cs="Times New Roman"/>
          <w:i/>
          <w:iCs/>
          <w:sz w:val="28"/>
          <w:szCs w:val="28"/>
        </w:rPr>
        <w:t xml:space="preserve"> средняя общеобразовательная школа №2»  </w:t>
      </w:r>
    </w:p>
    <w:p w:rsidR="001F4FD9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i/>
          <w:iCs/>
          <w:sz w:val="28"/>
          <w:szCs w:val="28"/>
        </w:rPr>
        <w:t>Тема и номер урока в теме</w:t>
      </w:r>
      <w:r w:rsidR="004D5BB7" w:rsidRPr="003D6276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4D5BB7" w:rsidRPr="003D6276">
        <w:rPr>
          <w:rFonts w:ascii="Times New Roman" w:hAnsi="Times New Roman" w:cs="Times New Roman"/>
          <w:sz w:val="28"/>
          <w:szCs w:val="28"/>
        </w:rPr>
        <w:t xml:space="preserve"> </w:t>
      </w:r>
      <w:r w:rsidRPr="003D6276">
        <w:rPr>
          <w:rFonts w:ascii="Times New Roman" w:hAnsi="Times New Roman" w:cs="Times New Roman"/>
          <w:sz w:val="28"/>
          <w:szCs w:val="28"/>
        </w:rPr>
        <w:t>«Как растут растения» Раз</w:t>
      </w:r>
      <w:r w:rsidR="004D5BB7" w:rsidRPr="003D6276">
        <w:rPr>
          <w:rFonts w:ascii="Times New Roman" w:hAnsi="Times New Roman" w:cs="Times New Roman"/>
          <w:sz w:val="28"/>
          <w:szCs w:val="28"/>
        </w:rPr>
        <w:t>дел «Как, откуда и куда» урок №28</w:t>
      </w:r>
    </w:p>
    <w:p w:rsidR="001F4FD9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i/>
          <w:iCs/>
          <w:sz w:val="28"/>
          <w:szCs w:val="28"/>
        </w:rPr>
        <w:t>Базовый учебник</w:t>
      </w:r>
      <w:r w:rsidR="004D5BB7" w:rsidRPr="003D6276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3D6276">
        <w:rPr>
          <w:rFonts w:ascii="Times New Roman" w:hAnsi="Times New Roman" w:cs="Times New Roman"/>
          <w:sz w:val="28"/>
          <w:szCs w:val="28"/>
        </w:rPr>
        <w:t xml:space="preserve"> Плешаков А. А. «Окружающий мир», 1 класс, Москва, </w:t>
      </w:r>
      <w:r w:rsidR="004D5BB7" w:rsidRPr="003D6276">
        <w:rPr>
          <w:rFonts w:ascii="Times New Roman" w:hAnsi="Times New Roman" w:cs="Times New Roman"/>
          <w:sz w:val="28"/>
          <w:szCs w:val="28"/>
        </w:rPr>
        <w:t>изд. «Просвещение», 2012</w:t>
      </w:r>
      <w:r w:rsidRPr="003D627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21391" w:rsidRPr="003D6276" w:rsidRDefault="00B21391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b/>
          <w:sz w:val="28"/>
          <w:szCs w:val="28"/>
        </w:rPr>
        <w:t>Тема:</w:t>
      </w:r>
      <w:r w:rsidRPr="003D6276">
        <w:rPr>
          <w:rFonts w:ascii="Times New Roman" w:hAnsi="Times New Roman" w:cs="Times New Roman"/>
          <w:sz w:val="28"/>
          <w:szCs w:val="28"/>
        </w:rPr>
        <w:t xml:space="preserve"> «Как живут растения?»</w:t>
      </w:r>
    </w:p>
    <w:p w:rsidR="003D6276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b/>
          <w:sz w:val="24"/>
          <w:szCs w:val="28"/>
        </w:rPr>
        <w:t>ЦЕЛЬ УРОКА:</w:t>
      </w:r>
      <w:r w:rsidRPr="003D6276">
        <w:rPr>
          <w:rFonts w:ascii="Times New Roman" w:hAnsi="Times New Roman" w:cs="Times New Roman"/>
          <w:sz w:val="24"/>
          <w:szCs w:val="28"/>
        </w:rPr>
        <w:br/>
      </w:r>
      <w:r w:rsidRPr="003D6276">
        <w:rPr>
          <w:rFonts w:ascii="Times New Roman" w:hAnsi="Times New Roman" w:cs="Times New Roman"/>
          <w:sz w:val="28"/>
          <w:szCs w:val="28"/>
        </w:rPr>
        <w:t>Создать условия для знакомства с особенностями растений, характеризующие их как живое существо; помочь учащимся понять, какие условия жизни необходимы растениям;</w:t>
      </w:r>
      <w:r w:rsidRPr="003D6276">
        <w:rPr>
          <w:rFonts w:ascii="Times New Roman" w:hAnsi="Times New Roman" w:cs="Times New Roman"/>
          <w:sz w:val="28"/>
          <w:szCs w:val="28"/>
        </w:rPr>
        <w:br/>
      </w:r>
      <w:r w:rsidRPr="003D6276">
        <w:rPr>
          <w:rFonts w:ascii="Times New Roman" w:hAnsi="Times New Roman" w:cs="Times New Roman"/>
          <w:b/>
          <w:sz w:val="24"/>
          <w:szCs w:val="28"/>
        </w:rPr>
        <w:t>ЗАДАЧИ</w:t>
      </w:r>
      <w:r w:rsidRPr="003D6276">
        <w:rPr>
          <w:rFonts w:ascii="Times New Roman" w:hAnsi="Times New Roman" w:cs="Times New Roman"/>
          <w:b/>
          <w:sz w:val="28"/>
          <w:szCs w:val="28"/>
        </w:rPr>
        <w:t>:</w:t>
      </w:r>
      <w:r w:rsidRPr="003D6276">
        <w:rPr>
          <w:rFonts w:ascii="Times New Roman" w:hAnsi="Times New Roman" w:cs="Times New Roman"/>
          <w:sz w:val="28"/>
          <w:szCs w:val="28"/>
        </w:rPr>
        <w:t> </w:t>
      </w:r>
      <w:r w:rsidRPr="003D6276">
        <w:rPr>
          <w:rFonts w:ascii="Times New Roman" w:hAnsi="Times New Roman" w:cs="Times New Roman"/>
          <w:sz w:val="28"/>
          <w:szCs w:val="28"/>
        </w:rPr>
        <w:br/>
      </w:r>
      <w:r w:rsidR="003D6276" w:rsidRPr="003D6276">
        <w:rPr>
          <w:rFonts w:ascii="Times New Roman" w:hAnsi="Times New Roman" w:cs="Times New Roman"/>
          <w:sz w:val="28"/>
          <w:szCs w:val="28"/>
        </w:rPr>
        <w:t xml:space="preserve">1. Познакомить с условиями жизни растений; </w:t>
      </w:r>
    </w:p>
    <w:p w:rsidR="003D6276" w:rsidRPr="003D6276" w:rsidRDefault="003D6276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 xml:space="preserve">2. Расширять представления о жизни и росте растений; </w:t>
      </w:r>
    </w:p>
    <w:p w:rsidR="003D6276" w:rsidRPr="003D6276" w:rsidRDefault="003D6276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 xml:space="preserve">3. Показать основные приёмы ухода за комнатными растениями; </w:t>
      </w:r>
    </w:p>
    <w:p w:rsidR="003D6276" w:rsidRPr="003D6276" w:rsidRDefault="003D6276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4. Воспитывать бережное отношение к растениям.</w:t>
      </w:r>
    </w:p>
    <w:p w:rsidR="001F4FD9" w:rsidRPr="003D6276" w:rsidRDefault="001F4FD9" w:rsidP="005234A6">
      <w:pPr>
        <w:pStyle w:val="a3"/>
        <w:rPr>
          <w:rFonts w:ascii="Times New Roman" w:hAnsi="Times New Roman" w:cs="Times New Roman"/>
          <w:sz w:val="24"/>
          <w:szCs w:val="28"/>
        </w:rPr>
      </w:pPr>
      <w:r w:rsidRPr="003D6276">
        <w:rPr>
          <w:rFonts w:ascii="Times New Roman" w:hAnsi="Times New Roman" w:cs="Times New Roman"/>
          <w:b/>
          <w:sz w:val="24"/>
          <w:szCs w:val="28"/>
        </w:rPr>
        <w:t>ТИП УРОКА</w:t>
      </w:r>
      <w:r w:rsidRPr="003D6276">
        <w:rPr>
          <w:rFonts w:ascii="Times New Roman" w:hAnsi="Times New Roman" w:cs="Times New Roman"/>
          <w:sz w:val="24"/>
          <w:szCs w:val="28"/>
        </w:rPr>
        <w:t>: уро</w:t>
      </w:r>
      <w:proofErr w:type="gramStart"/>
      <w:r w:rsidRPr="003D6276">
        <w:rPr>
          <w:rFonts w:ascii="Times New Roman" w:hAnsi="Times New Roman" w:cs="Times New Roman"/>
          <w:sz w:val="24"/>
          <w:szCs w:val="28"/>
        </w:rPr>
        <w:t>к-</w:t>
      </w:r>
      <w:proofErr w:type="gramEnd"/>
      <w:r w:rsidRPr="003D6276">
        <w:rPr>
          <w:rFonts w:ascii="Times New Roman" w:hAnsi="Times New Roman" w:cs="Times New Roman"/>
          <w:sz w:val="24"/>
          <w:szCs w:val="28"/>
        </w:rPr>
        <w:t xml:space="preserve"> исследование.</w:t>
      </w:r>
    </w:p>
    <w:p w:rsidR="001F4FD9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b/>
          <w:sz w:val="24"/>
          <w:szCs w:val="28"/>
        </w:rPr>
        <w:t>ФОРМА РАБОТЫ</w:t>
      </w:r>
      <w:r w:rsidRPr="003D6276">
        <w:rPr>
          <w:rFonts w:ascii="Times New Roman" w:hAnsi="Times New Roman" w:cs="Times New Roman"/>
          <w:sz w:val="28"/>
          <w:szCs w:val="28"/>
        </w:rPr>
        <w:t>: </w:t>
      </w:r>
      <w:r w:rsidR="004D6926" w:rsidRPr="003D6276">
        <w:rPr>
          <w:rFonts w:ascii="Times New Roman" w:hAnsi="Times New Roman" w:cs="Times New Roman"/>
          <w:sz w:val="28"/>
          <w:szCs w:val="28"/>
        </w:rPr>
        <w:t>групповая, парная, фронтальная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Планируемые результаты обучения: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6276">
        <w:rPr>
          <w:rFonts w:ascii="Times New Roman" w:hAnsi="Times New Roman" w:cs="Times New Roman"/>
          <w:i/>
          <w:sz w:val="28"/>
          <w:szCs w:val="28"/>
        </w:rPr>
        <w:t>Предметные: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называть этапы жизни растения;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знать условия, необходимые для жизни растений;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выполнять простейшие правила ухода за комнатными растениями.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D6276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3D6276">
        <w:rPr>
          <w:rFonts w:ascii="Times New Roman" w:hAnsi="Times New Roman" w:cs="Times New Roman"/>
          <w:i/>
          <w:sz w:val="28"/>
          <w:szCs w:val="28"/>
        </w:rPr>
        <w:t>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понимать учебную задачу урока, стремиться её выполнить и оценивать свои учебные достижения;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наблюдать за растениями и рассказывать о своих наблюдениях;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делать выводы на основании своих наблюдений и анализа иллюстраций.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6276">
        <w:rPr>
          <w:rFonts w:ascii="Times New Roman" w:hAnsi="Times New Roman" w:cs="Times New Roman"/>
          <w:i/>
          <w:sz w:val="28"/>
          <w:szCs w:val="28"/>
        </w:rPr>
        <w:t>Личностные: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проявлять интерес к объектам окружающего мира;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бережно относиться к ценностям природы;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понимать свою ответственность за состояние природы.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Формирование УУД: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6276">
        <w:rPr>
          <w:rFonts w:ascii="Times New Roman" w:hAnsi="Times New Roman" w:cs="Times New Roman"/>
          <w:i/>
          <w:sz w:val="28"/>
          <w:szCs w:val="28"/>
        </w:rPr>
        <w:t>Познавательные: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ориентироваться в своей системе знаний: отличать новое от уже известного с помощью учителя;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lastRenderedPageBreak/>
        <w:t>- добывать новые знания: находить ответы на вопросы, используя учебник, свой жизненный опыт и информацию, полученную на уроке;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перерабатывать полученную информацию: сравнивать и группировать предметы;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перерабатывать полученную информацию: делать выводы  в результате совместной работы всего класса.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6276">
        <w:rPr>
          <w:rFonts w:ascii="Times New Roman" w:hAnsi="Times New Roman" w:cs="Times New Roman"/>
          <w:i/>
          <w:sz w:val="28"/>
          <w:szCs w:val="28"/>
        </w:rPr>
        <w:t>Коммуникативные: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3D6276">
        <w:rPr>
          <w:rFonts w:ascii="Times New Roman" w:hAnsi="Times New Roman" w:cs="Times New Roman"/>
          <w:sz w:val="28"/>
          <w:szCs w:val="28"/>
        </w:rPr>
        <w:t>слушать и понимать речь других;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участвовать в диалоге на уроке;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учиться работать в группах и парах;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группе.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6276">
        <w:rPr>
          <w:rFonts w:ascii="Times New Roman" w:hAnsi="Times New Roman" w:cs="Times New Roman"/>
          <w:i/>
          <w:sz w:val="28"/>
          <w:szCs w:val="28"/>
        </w:rPr>
        <w:t>Регулятивные: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определять и регулировать цель деятельности на уроке с помощью учителя;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учиться высказывать своё предположение на основе работы с иллюстрацией учебника;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 xml:space="preserve">- учиться отличать </w:t>
      </w:r>
      <w:proofErr w:type="gramStart"/>
      <w:r w:rsidRPr="003D6276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3D6276">
        <w:rPr>
          <w:rFonts w:ascii="Times New Roman" w:hAnsi="Times New Roman" w:cs="Times New Roman"/>
          <w:sz w:val="28"/>
          <w:szCs w:val="28"/>
        </w:rPr>
        <w:t xml:space="preserve"> выполненное задание от неверного;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- учиться технологии оценивания учебных достижений.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 w:rsidRPr="003D6276">
        <w:rPr>
          <w:rFonts w:ascii="Times New Roman" w:hAnsi="Times New Roman" w:cs="Times New Roman"/>
          <w:sz w:val="28"/>
          <w:szCs w:val="28"/>
        </w:rPr>
        <w:t xml:space="preserve">  этапы развития растения, условия жизни растений.</w:t>
      </w:r>
    </w:p>
    <w:p w:rsidR="00055824" w:rsidRPr="003D6276" w:rsidRDefault="00055824" w:rsidP="0005582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D6276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3D6276">
        <w:rPr>
          <w:rFonts w:ascii="Times New Roman" w:hAnsi="Times New Roman" w:cs="Times New Roman"/>
          <w:b/>
          <w:sz w:val="28"/>
          <w:szCs w:val="28"/>
        </w:rPr>
        <w:t xml:space="preserve"> связи:</w:t>
      </w:r>
      <w:r w:rsidRPr="003D6276">
        <w:rPr>
          <w:rFonts w:ascii="Times New Roman" w:hAnsi="Times New Roman" w:cs="Times New Roman"/>
          <w:sz w:val="28"/>
          <w:szCs w:val="28"/>
        </w:rPr>
        <w:t xml:space="preserve"> окружающий мир и литературное чтение.</w:t>
      </w:r>
    </w:p>
    <w:p w:rsidR="006E68A6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b/>
          <w:sz w:val="24"/>
          <w:szCs w:val="28"/>
        </w:rPr>
        <w:t>ОБОРУДОВАНИЕ</w:t>
      </w:r>
      <w:r w:rsidRPr="003D6276">
        <w:rPr>
          <w:rFonts w:ascii="Times New Roman" w:hAnsi="Times New Roman" w:cs="Times New Roman"/>
          <w:sz w:val="28"/>
          <w:szCs w:val="28"/>
        </w:rPr>
        <w:t>: </w:t>
      </w:r>
      <w:r w:rsidR="004D6926" w:rsidRPr="003D6276">
        <w:rPr>
          <w:rFonts w:ascii="Times New Roman" w:hAnsi="Times New Roman" w:cs="Times New Roman"/>
          <w:sz w:val="28"/>
          <w:szCs w:val="28"/>
        </w:rPr>
        <w:t>к</w:t>
      </w:r>
      <w:r w:rsidRPr="003D6276">
        <w:rPr>
          <w:rFonts w:ascii="Times New Roman" w:hAnsi="Times New Roman" w:cs="Times New Roman"/>
          <w:sz w:val="28"/>
          <w:szCs w:val="28"/>
        </w:rPr>
        <w:t xml:space="preserve">арточки </w:t>
      </w:r>
      <w:r w:rsidR="003928F4" w:rsidRPr="003D6276">
        <w:rPr>
          <w:rFonts w:ascii="Times New Roman" w:hAnsi="Times New Roman" w:cs="Times New Roman"/>
          <w:sz w:val="28"/>
          <w:szCs w:val="28"/>
        </w:rPr>
        <w:t>для групповой работ</w:t>
      </w:r>
      <w:proofErr w:type="gramStart"/>
      <w:r w:rsidR="003928F4" w:rsidRPr="003D6276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3928F4" w:rsidRPr="003D6276">
        <w:rPr>
          <w:rFonts w:ascii="Times New Roman" w:hAnsi="Times New Roman" w:cs="Times New Roman"/>
          <w:sz w:val="28"/>
          <w:szCs w:val="28"/>
        </w:rPr>
        <w:t xml:space="preserve">картинки растений), парной работы, самостоятельной работы, смайлики, </w:t>
      </w:r>
      <w:r w:rsidR="006E68A6" w:rsidRPr="003D6276">
        <w:rPr>
          <w:rFonts w:ascii="Times New Roman" w:hAnsi="Times New Roman" w:cs="Times New Roman"/>
          <w:sz w:val="28"/>
          <w:szCs w:val="28"/>
        </w:rPr>
        <w:t>баночки с проросшими</w:t>
      </w:r>
      <w:r w:rsidR="00675A28" w:rsidRPr="003D6276">
        <w:rPr>
          <w:rFonts w:ascii="Times New Roman" w:hAnsi="Times New Roman" w:cs="Times New Roman"/>
          <w:sz w:val="28"/>
          <w:szCs w:val="28"/>
        </w:rPr>
        <w:t xml:space="preserve"> семенами </w:t>
      </w:r>
      <w:r w:rsidR="00E047B4" w:rsidRPr="003D6276">
        <w:rPr>
          <w:rFonts w:ascii="Times New Roman" w:hAnsi="Times New Roman" w:cs="Times New Roman"/>
          <w:sz w:val="28"/>
          <w:szCs w:val="28"/>
        </w:rPr>
        <w:t xml:space="preserve">кабачков, </w:t>
      </w:r>
      <w:r w:rsidR="00675A28" w:rsidRPr="003D6276">
        <w:rPr>
          <w:rFonts w:ascii="Times New Roman" w:hAnsi="Times New Roman" w:cs="Times New Roman"/>
          <w:sz w:val="28"/>
          <w:szCs w:val="28"/>
        </w:rPr>
        <w:t xml:space="preserve"> и</w:t>
      </w:r>
      <w:r w:rsidR="00E047B4" w:rsidRPr="003D6276">
        <w:rPr>
          <w:rFonts w:ascii="Times New Roman" w:hAnsi="Times New Roman" w:cs="Times New Roman"/>
          <w:sz w:val="28"/>
          <w:szCs w:val="28"/>
        </w:rPr>
        <w:t xml:space="preserve"> огурцов</w:t>
      </w:r>
      <w:r w:rsidR="00675A28" w:rsidRPr="003D6276">
        <w:rPr>
          <w:rFonts w:ascii="Times New Roman" w:hAnsi="Times New Roman" w:cs="Times New Roman"/>
          <w:sz w:val="28"/>
          <w:szCs w:val="28"/>
        </w:rPr>
        <w:t>;  комнатные растения; ноутбук, интерактивная доска, презентация.</w:t>
      </w:r>
    </w:p>
    <w:p w:rsidR="001F4FD9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>Подготовка к уроку:</w:t>
      </w:r>
    </w:p>
    <w:p w:rsidR="001F4FD9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 xml:space="preserve">За неделю до проведения урока </w:t>
      </w:r>
      <w:r w:rsidR="004D6926" w:rsidRPr="003D6276">
        <w:rPr>
          <w:rFonts w:ascii="Times New Roman" w:hAnsi="Times New Roman" w:cs="Times New Roman"/>
          <w:sz w:val="28"/>
          <w:szCs w:val="28"/>
        </w:rPr>
        <w:t>учащиеся</w:t>
      </w:r>
      <w:r w:rsidRPr="003D62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6276">
        <w:rPr>
          <w:rFonts w:ascii="Times New Roman" w:hAnsi="Times New Roman" w:cs="Times New Roman"/>
          <w:sz w:val="28"/>
          <w:szCs w:val="28"/>
        </w:rPr>
        <w:t>закладыва</w:t>
      </w:r>
      <w:r w:rsidR="004D6926" w:rsidRPr="003D6276">
        <w:rPr>
          <w:rFonts w:ascii="Times New Roman" w:hAnsi="Times New Roman" w:cs="Times New Roman"/>
          <w:sz w:val="28"/>
          <w:szCs w:val="28"/>
        </w:rPr>
        <w:t>ю</w:t>
      </w:r>
      <w:r w:rsidRPr="003D6276">
        <w:rPr>
          <w:rFonts w:ascii="Times New Roman" w:hAnsi="Times New Roman" w:cs="Times New Roman"/>
          <w:sz w:val="28"/>
          <w:szCs w:val="28"/>
        </w:rPr>
        <w:t>т опыт и в течение недели наблюдает</w:t>
      </w:r>
      <w:proofErr w:type="gramEnd"/>
      <w:r w:rsidRPr="003D6276">
        <w:rPr>
          <w:rFonts w:ascii="Times New Roman" w:hAnsi="Times New Roman" w:cs="Times New Roman"/>
          <w:sz w:val="28"/>
          <w:szCs w:val="28"/>
        </w:rPr>
        <w:t xml:space="preserve"> за результатами.</w:t>
      </w:r>
    </w:p>
    <w:p w:rsidR="00647664" w:rsidRPr="00647664" w:rsidRDefault="004D5BB7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  <w:u w:val="single"/>
        </w:rPr>
        <w:t>Цель опыта</w:t>
      </w:r>
      <w:r w:rsidR="001F4FD9" w:rsidRPr="003D627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1F4FD9" w:rsidRPr="003D627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1F4FD9" w:rsidRPr="003D6276">
        <w:rPr>
          <w:rFonts w:ascii="Times New Roman" w:hAnsi="Times New Roman" w:cs="Times New Roman"/>
          <w:sz w:val="28"/>
          <w:szCs w:val="28"/>
        </w:rPr>
        <w:t>исследовать, какие условия необходимы для роста растений.</w:t>
      </w:r>
    </w:p>
    <w:p w:rsidR="003D6276" w:rsidRPr="003D6276" w:rsidRDefault="001F4FD9" w:rsidP="005234A6">
      <w:pPr>
        <w:pStyle w:val="a3"/>
        <w:rPr>
          <w:rFonts w:ascii="Times New Roman" w:hAnsi="Times New Roman" w:cs="Times New Roman"/>
          <w:sz w:val="28"/>
          <w:szCs w:val="28"/>
        </w:rPr>
      </w:pPr>
      <w:r w:rsidRPr="003D6276">
        <w:rPr>
          <w:rFonts w:ascii="Times New Roman" w:hAnsi="Times New Roman" w:cs="Times New Roman"/>
          <w:sz w:val="28"/>
          <w:szCs w:val="28"/>
        </w:rPr>
        <w:t xml:space="preserve">В два стакана поместили семена </w:t>
      </w:r>
      <w:r w:rsidR="0082799F" w:rsidRPr="003D6276">
        <w:rPr>
          <w:rFonts w:ascii="Times New Roman" w:hAnsi="Times New Roman" w:cs="Times New Roman"/>
          <w:sz w:val="28"/>
          <w:szCs w:val="28"/>
        </w:rPr>
        <w:t>огурца и кабачка</w:t>
      </w:r>
      <w:r w:rsidRPr="003D6276">
        <w:rPr>
          <w:rFonts w:ascii="Times New Roman" w:hAnsi="Times New Roman" w:cs="Times New Roman"/>
          <w:sz w:val="28"/>
          <w:szCs w:val="28"/>
        </w:rPr>
        <w:t>. В первом стакане семена оставили сухими, а во второй на дно налили немного воды. Оба стакана закрыли стеклом и поставили в теплое место.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3828"/>
        <w:gridCol w:w="3402"/>
      </w:tblGrid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828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Формируемые УУД </w:t>
            </w:r>
          </w:p>
        </w:tc>
      </w:tr>
      <w:tr w:rsidR="00D758B5" w:rsidRPr="001F5ED5" w:rsidTr="00647664">
        <w:trPr>
          <w:trHeight w:val="2727"/>
        </w:trPr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611E"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Мотивация к учебной деятельности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Цель: мотивировать учащихся к учебной деятельности, переход учащихся из жизнедеятельности в пространство учебной деятельности.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Долгожданный дан звонок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Начинается урок!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Наши ушки на макушке.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Слушаем, запоминаем.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Ни минуты не теряем.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Повернитесь друг к другу, улыбнитесь. Пусть хорошее настроение поможет совершить вам открытия на этом урок</w:t>
            </w:r>
          </w:p>
        </w:tc>
        <w:tc>
          <w:tcPr>
            <w:tcW w:w="3828" w:type="dxa"/>
          </w:tcPr>
          <w:p w:rsidR="00D758B5" w:rsidRPr="001F5ED5" w:rsidRDefault="00D35B98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Повторяют слова</w:t>
            </w: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-проявлять положительное отношение к школе и учебной деятельности.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организовывать совместную деятельность с учителем и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сверстниками.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2.Актуализация знаний и фиксация затруднения в деятельности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-повторить изученный материал, необходимый для «открытия нового знания». 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актуализировать имеющие знания о свойствах снега и льда;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мотивацию изучения нового материала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к изучаемой теме.</w:t>
            </w: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Вспомните, о чем говорили на прошлом уроке? А помогут нам загадки: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Одеяло белое не руками сделано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Не ткалось и не кроилось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С неба на землю свалилось.   (СНЕГ)   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Растёт она вниз головою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Не летом растёт, а зимою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Но солнце её припечёт,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Заплачет она и умрёт.      (СОСУЛЬКА)  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С какими свойствами познакомились?  Что вы о них узнали? ТАЙМ ПЭА ШЭ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Под музыку танцуют.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Ищут пару, отвечают на вопросы)</w:t>
            </w:r>
            <w:proofErr w:type="gramEnd"/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1. Чем похожи снег и лёд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Мы узнали, что снег и лёд – это замёрзшая вода. В тепле снег и лёд тают, и образуется вода.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Они легче воды)</w:t>
            </w:r>
            <w:proofErr w:type="gramEnd"/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2. Чем они различаются?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(Снег рыхлый, а лёд – хрупкий.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Снег белый, а лёд – прозрачный.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Снег непрозрачный, а лёд – прозрачный)</w:t>
            </w:r>
            <w:proofErr w:type="gramEnd"/>
          </w:p>
        </w:tc>
        <w:tc>
          <w:tcPr>
            <w:tcW w:w="3828" w:type="dxa"/>
          </w:tcPr>
          <w:p w:rsidR="00D758B5" w:rsidRPr="001F5ED5" w:rsidRDefault="002D1AC2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 </w:t>
            </w: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сравнивать и группировать предметы;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делать выводы  в результате совместной работы всего класса.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работать в группах и парах;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определять и регулировать цель деятельности на уроке с помощью учителя;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учиться отличать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выполненное задание от неверного;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учиться технологии оценивания учебных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достижений.</w:t>
            </w:r>
          </w:p>
        </w:tc>
      </w:tr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3.Выявление места и причины затруднения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-обеспечить готовность учащихся к активной познавательной деятельности на уроке</w:t>
            </w: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Звучит аудиозапись «Звуки леса» (закрыть глаза)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Где можно услышать эти звуки?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Что вы вокруг увидели?</w:t>
            </w: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Что там растёт? (Деревья, кустарники, травы)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 можно назвать все то, что вы назвали одним словом? </w:t>
            </w:r>
            <w:r w:rsidRPr="001F5ED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(Растения.)</w:t>
            </w:r>
            <w:r w:rsidRPr="001F5ED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Рассматривают картинки, подбирают обобщающее слово для данной группы предметов.</w:t>
            </w: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Выполняют задание</w:t>
            </w: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Высказывают свои предположения.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ориентироваться в своей системе знаний: отличать новое от уже известного с помощью учителя;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слушать и понимать речь других;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участвовать в диалоге на уроке;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высказывать своё предположение на основе работы с иллюстрацией учебника;</w:t>
            </w:r>
          </w:p>
        </w:tc>
      </w:tr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 Построение проекта выхода из затруднения.  Постановка цели.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Цель: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 возможности включить 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детей в ситуацию выбора метода решения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проблемы, решение детьми проблемы с помощью выбранного метода, фиксирование  нового алгоритма (понятия) в языке и </w:t>
            </w:r>
            <w:proofErr w:type="spellStart"/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знаково</w:t>
            </w:r>
            <w:proofErr w:type="spellEnd"/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О чём пойдёт речь на уроке?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Как вы думаете, растения живые? Почему?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(Растения растут, размножаются, приносят потомство, умирают, значит  - они живые.)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-На какой вопрос нам надо ответить? Как живут растения?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Тема урока: Как живут растения!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Какую цель поставим на этот урок? </w:t>
            </w: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Познакомиться с условиями жизни растений, узнать, из каких частей они состоят.</w:t>
            </w:r>
          </w:p>
        </w:tc>
        <w:tc>
          <w:tcPr>
            <w:tcW w:w="3828" w:type="dxa"/>
          </w:tcPr>
          <w:p w:rsidR="002D1AC2" w:rsidRPr="001F5ED5" w:rsidRDefault="00E3797C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Высказывания учащихся</w:t>
            </w: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AC2" w:rsidRPr="001F5ED5" w:rsidRDefault="002D1AC2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2D1AC2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 помощью учителя формулируют тему урока и ставят цели.</w:t>
            </w: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ориентироваться в своей системе знаний: отличать новое от уже известного с помощью учителя;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делать выводы  в результате совместной работы всего класса.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Коммуникативные: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слушать и понимать речь других;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участвовать в диалоге на уроке;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высказывать своё предположение на основе работы с иллюстрацией учебника;</w:t>
            </w:r>
          </w:p>
        </w:tc>
      </w:tr>
      <w:tr w:rsidR="00D758B5" w:rsidRPr="001F5ED5" w:rsidTr="00647664">
        <w:trPr>
          <w:trHeight w:val="2963"/>
        </w:trPr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5.Открытие новых знаний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обеспечить восприятие и осознание учебного материала, содействовать усвоению </w:t>
            </w:r>
            <w:proofErr w:type="gramStart"/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способов, которые привели к определенному выводу.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для глаз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DC5" w:rsidRPr="001F5ED5" w:rsidRDefault="00EE3DC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(Задание в группах) Вспомните правила работы в группе. Распределите на 3 группы все растения. </w:t>
            </w:r>
            <w:r w:rsidR="003928F4" w:rsidRPr="001F5ED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Кто первый выполнил </w:t>
            </w:r>
            <w:r w:rsidR="003928F4" w:rsidRPr="001F5E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928F4" w:rsidRPr="001F5ED5">
              <w:rPr>
                <w:rFonts w:ascii="Times New Roman" w:hAnsi="Times New Roman" w:cs="Times New Roman"/>
                <w:sz w:val="28"/>
                <w:szCs w:val="28"/>
              </w:rPr>
              <w:t>чир</w:t>
            </w:r>
            <w:proofErr w:type="spellEnd"/>
            <w:r w:rsidR="003928F4" w:rsidRPr="001F5E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-В 1 групп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травянистые растения?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 -Почему вы отнесли их к группе трав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Во 2 групп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кустарники?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Почему вы отнесли их к группе кустарники?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 -В 3 групп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 деревья?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Почему вы отнесли их к группе деревьев?</w:t>
            </w:r>
          </w:p>
          <w:p w:rsidR="003928F4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- Как назвать одним словом деревья, кустарники, травы? (растения)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Есть ещё группа растений, которая растет у нас на подоконнике.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-К какой группе растений мы их отнесем? (комнатные) Почему?</w:t>
            </w: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-Что общего у всех растений, (из каких частей состоит растение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)у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знаем выполнив задание в парах. (в парах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ставят стрелки к  частям растения). Показ 1 ученика у доски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лакат)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(Все растения имеют корень, стебель, листья, цветок и плод с семенами)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-Скажите, пожалуйста, как начинается жизнь растений?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Мы с вами проращивали семена в  баночках. Какова была цель опыта? Расскажите о результатах опыта (баночки на столе у детей)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-Какие семена проросли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Те, что были замочены водой)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-Что повлияло на то, что семена стали прорастать?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(на доске карточки ВОДА, ТЕПЛО.)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- Откуда в природе растения получают воду и тепло?</w:t>
            </w:r>
            <w:r w:rsidRPr="001F5ED5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</w:rPr>
              <w:t xml:space="preserve"> (Воду от дождей, </w:t>
            </w:r>
            <w:r w:rsidRPr="001F5ED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тепло от солнца.)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- Если семена останутся в банке, сможет ли растение развиваться?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Что необходимо сделать с проросшими семенами?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посадить)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(2 ученика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садят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семена)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 сегодняшнего дня мы будем вести наблюдения за посаженными семенами, и отмечать результаты в Листке наблюдений.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- Если мы посадили проросшие семена в ящик, куда нужно поставить его?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- Почему? Что ещё нужно растениям? (Свет, воздух.)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 Какие же условия  необходимы для проращивания растений? (Для жизни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растениям необходимы: вода, тепло, свет, воздух, почва)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- Ну ещё одно правил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бережное отношение со стороны человека.</w:t>
            </w:r>
          </w:p>
        </w:tc>
        <w:tc>
          <w:tcPr>
            <w:tcW w:w="3828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Учащиеся  рассказывают о своих наблюдениях по проращиванию семян пшеницы, демонстрируют результаты своей работы.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Делают вывод:  чтобы растение проросло,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нужны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свет, вода, тепло и воздух</w:t>
            </w: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ориентироваться в своей системе знаний: отличать новое от уже известного с помощью учителя;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делать выводы  в результате совместной работы всего класса.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слушать и понимать речь других;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участвовать в диалоге на уроке;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высказывать своё предположение на основе работы с иллюстрацией учебника;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6.Физкультминутка</w:t>
            </w: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«Как живёшь?»</w:t>
            </w:r>
            <w:r w:rsidR="003928F4"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под музыку</w:t>
            </w:r>
          </w:p>
        </w:tc>
        <w:tc>
          <w:tcPr>
            <w:tcW w:w="3828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7.Первичное закрепление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с проговариванием во внешней речи.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- организовать деятельность обучающихся по применению знаний и умений, полученных в процессе изучения.</w:t>
            </w: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Работа с учебником с. 70-71. 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Послушайте загадку и догадайтесь, о чём идёт в ней речь. 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В золотой клубочек спрятался дубочек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ёлудь)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Что такое жёлудь?  (Плод дуба)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Рассмотрите рисунок и расскажите, как же в таком маленьком жёлуде может спрятаться целое дерево?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( в парах)</w:t>
            </w:r>
          </w:p>
        </w:tc>
        <w:tc>
          <w:tcPr>
            <w:tcW w:w="3828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Вспоминают, что жёлудь – это плод дуба, а внутри находится семя.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Называют последовательность превращения семени во взрослое растение: 1.Прорастание семени: образование корня, стебля и первых листьев.</w:t>
            </w:r>
          </w:p>
          <w:p w:rsidR="00D758B5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8B5" w:rsidRPr="001F5ED5">
              <w:rPr>
                <w:rFonts w:ascii="Times New Roman" w:hAnsi="Times New Roman" w:cs="Times New Roman"/>
                <w:sz w:val="28"/>
                <w:szCs w:val="28"/>
              </w:rPr>
              <w:t>2.Период роста растения: увеличение размеров растения.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3.Период созревания: взрослое растение зацветает и плодоносит, т.е. появляются жёлуди.</w:t>
            </w: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делать выводы  в результате совместной работы всего класса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работать в парах;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выполнять различные роли в парах.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8.Самостоятельная работа с самопроверкой по эталону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организовать </w:t>
            </w: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деятельность обучающихся по применению знаний и умений, полученных в процессе изучения;</w:t>
            </w: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рабочей тетради (приклеить картинки по порядку)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Вырос в поле дом,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Полон дом зерном,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Стены позолочены,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Ставни заколочены.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Ходит дом ходуном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На стебле золотом.    (КОЛОС)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Как из зёрнышка появляется колос?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(Перед вами рисунки, расположите и наклейте их в правильном порядке)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A31BC4" wp14:editId="356D14EE">
                  <wp:extent cx="3135086" cy="1329023"/>
                  <wp:effectExtent l="0" t="0" r="0" b="5080"/>
                  <wp:docPr id="41" name="Рисунок 41" descr="http://okr-mir.ru/uploads/posts/2016-06/146506183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kr-mir.ru/uploads/posts/2016-06/1465061835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5002" cy="1328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Работают в тетради (с.48): самостоятельно определяют последовательность прорастания колоса из зёрнышка: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читают задание;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раскладывают картинки;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осуществляют самопроверку;               - наклеивают картинки.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сравнивать и группировать предметы;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определять и регулировать цель деятельности на уроке с помощью учителя;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учиться отличать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выполненное задание от неверного;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технологии оценивания учебных достижений.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8B5" w:rsidRPr="001F5ED5" w:rsidTr="00647664">
        <w:trPr>
          <w:trHeight w:val="4664"/>
        </w:trPr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9.Включение нового знания в систему знаний и повторение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включение нового знания в систему знаний, решение задач на повторение и закрепление изученного ранее.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Рассмотрите картинки. К какой группе относятся растения, изображённые на картинках?  Предлагаю задание для каждой группы – определить правила ухода за комнатными растениями по рисункам учебника на стр.72: 1-ая группа – по первому рисунку; 2-ая – по второму рисунку; 3-я группа – по третьему рисунку; 4-ая – по четвёртому рисунку.</w:t>
            </w: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1-ая группа – « Для чего нужно поливать цветы?»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2-ая группа – «Зачем нужно рыхлить землю? И как правильно это сделать?» </w:t>
            </w: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(В рыхлую землю поступает </w:t>
            </w:r>
            <w:proofErr w:type="gramStart"/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кислород</w:t>
            </w:r>
            <w:proofErr w:type="gramEnd"/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вода при поливе быстрее попадает в корни растения. </w:t>
            </w:r>
            <w:proofErr w:type="gramStart"/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Это способствует росту хорошей корневой системы растения, </w:t>
            </w:r>
            <w:r w:rsidRPr="001F5E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что приводит к обильному цветению растения). </w:t>
            </w:r>
            <w:proofErr w:type="gramEnd"/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3-я группа – « Зачем нужно протирать листья растений?» </w:t>
            </w:r>
            <w:r w:rsidRPr="001F5ED5">
              <w:rPr>
                <w:rStyle w:val="apple-converted-space"/>
                <w:rFonts w:ascii="Times New Roman" w:hAnsi="Times New Roman" w:cs="Times New Roman"/>
                <w:color w:val="505050"/>
                <w:sz w:val="28"/>
                <w:szCs w:val="28"/>
                <w:shd w:val="clear" w:color="auto" w:fill="FFFFFF"/>
              </w:rPr>
              <w:t> </w:t>
            </w:r>
            <w:r w:rsidRPr="001F5ED5">
              <w:rPr>
                <w:rFonts w:ascii="Times New Roman" w:hAnsi="Times New Roman" w:cs="Times New Roman"/>
                <w:color w:val="505050"/>
                <w:sz w:val="28"/>
                <w:szCs w:val="28"/>
                <w:shd w:val="clear" w:color="auto" w:fill="FFFFFF"/>
              </w:rPr>
              <w:t>(насыщают кислородом воздух в помещении)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4-ая группа – определ</w:t>
            </w:r>
            <w:r w:rsidR="002970A9" w:rsidRPr="001F5ED5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подходящее место в классе для горшка с цветком и отвечают на вопрос «Где лучше ставить горшки с цветами?»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 кого есть дома комнатные растения?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-Кто у вас дома ухаживает за комнатными растениями?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А вы помогаете?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Как правильно ухаживать за растениями? (поливать, протирать листья, рыхлить почву, удобрять) 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Прочитайте в учебнике сообщение Мудрой Черепахи и сравните с нашим выводом.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-Что можете сказать? (Наш вывод совпадает со словами Мудрой Черепахи.)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Как называется профессия человека, который ухаживает за растениями? (садовник, садовод). </w:t>
            </w:r>
          </w:p>
        </w:tc>
        <w:tc>
          <w:tcPr>
            <w:tcW w:w="3828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Высказывают предположения.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Рассматривают иллюстрации в учебнике, отвечают на вопросы. Делают вывод о том, что комнатным растениям 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необходимы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свет, тепло, вода и воздух, поэтому за ними нужно ухаживать.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F4" w:rsidRPr="001F5ED5" w:rsidRDefault="003928F4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работу у доски после обсуждения в группе и делают выводы</w:t>
            </w: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ED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Чтение учащихся по учебнику.</w:t>
            </w: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0A9" w:rsidRPr="001F5ED5" w:rsidRDefault="002970A9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Высказывают свои мнения о пользе профессии.</w:t>
            </w: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сравнивать и группировать предметы;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делать выводы  в результате совместной работы всего класса.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определять и регулировать цель деятельности на уроке с помощью учителя;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бережно относиться к ценностям природы;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свою ответственность за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состояние природы.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8B5" w:rsidRPr="001F5ED5" w:rsidTr="00647664">
        <w:tc>
          <w:tcPr>
            <w:tcW w:w="294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10.Рефлексия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Цель:</w:t>
            </w:r>
          </w:p>
          <w:p w:rsidR="00D758B5" w:rsidRPr="001F5ED5" w:rsidRDefault="00D758B5" w:rsidP="001F5ED5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совместно с </w:t>
            </w:r>
            <w:proofErr w:type="gramStart"/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выявить качественную оценку работы класса и отдельных учащихся.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 чём мы с вами сегодня говорили? (Как живут растения?)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Достигли цели урока?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Как надо относиться к растениям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Заботиться, любить, беречь.)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Какую пользу мы получаем от растений?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Что необходимо для жизни растений?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br/>
              <w:t>- Оцените свою работу на уроке.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-У меня отличное настроение, я хорошо поработал на уроке, могу оказать помощь одноклассникам.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-Мне грустно, я  работал, но мне нужна ещё помощь.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-Я расстроен, потому что мне было трудно, я не понял.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Спасибо за работу! Урок окончен.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учителя, оценивают свои достижения с помощью смайликов.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402" w:type="dxa"/>
          </w:tcPr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ориентироваться в своей системе знаний: отличать новое от уже известного с помощью учителя;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- перерабатывать полученную информацию: делать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выводы  в результате совместной работы всего класса.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слушать и понимать речь других;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участвовать в диалоге на уроке;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D758B5" w:rsidRPr="001F5ED5" w:rsidRDefault="00D758B5" w:rsidP="001F5E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технологии оценивания учебных достижений.</w:t>
            </w:r>
          </w:p>
        </w:tc>
      </w:tr>
    </w:tbl>
    <w:p w:rsidR="001F243A" w:rsidRPr="005234A6" w:rsidRDefault="001F243A" w:rsidP="005234A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1F5ED5" w:rsidRPr="00C353AA" w:rsidRDefault="001F5ED5" w:rsidP="001F5ED5">
      <w:pPr>
        <w:spacing w:line="360" w:lineRule="auto"/>
        <w:jc w:val="center"/>
        <w:rPr>
          <w:sz w:val="28"/>
          <w:szCs w:val="28"/>
          <w:lang w:eastAsia="ru-RU"/>
        </w:rPr>
      </w:pPr>
      <w:r w:rsidRPr="00C353AA">
        <w:rPr>
          <w:b/>
          <w:bCs/>
          <w:sz w:val="28"/>
          <w:szCs w:val="28"/>
          <w:lang w:eastAsia="ru-RU"/>
        </w:rPr>
        <w:t>Литература:</w:t>
      </w:r>
    </w:p>
    <w:p w:rsidR="00647664" w:rsidRPr="00647664" w:rsidRDefault="00647664" w:rsidP="00647664">
      <w:pPr>
        <w:numPr>
          <w:ilvl w:val="0"/>
          <w:numId w:val="14"/>
        </w:numPr>
        <w:suppressAutoHyphens w:val="0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Интерне</w:t>
      </w:r>
      <w:proofErr w:type="gramStart"/>
      <w:r>
        <w:rPr>
          <w:sz w:val="28"/>
          <w:szCs w:val="28"/>
          <w:lang w:eastAsia="ru-RU"/>
        </w:rPr>
        <w:t>т-</w:t>
      </w:r>
      <w:proofErr w:type="gramEnd"/>
      <w:r>
        <w:rPr>
          <w:sz w:val="28"/>
          <w:szCs w:val="28"/>
          <w:lang w:eastAsia="ru-RU"/>
        </w:rPr>
        <w:t xml:space="preserve"> источники</w:t>
      </w:r>
      <w:bookmarkStart w:id="0" w:name="_GoBack"/>
      <w:bookmarkEnd w:id="0"/>
    </w:p>
    <w:p w:rsidR="00DC0FA5" w:rsidRDefault="00DC0FA5" w:rsidP="005234A6">
      <w:pPr>
        <w:pStyle w:val="a3"/>
        <w:rPr>
          <w:rFonts w:ascii="Times New Roman" w:hAnsi="Times New Roman" w:cs="Times New Roman"/>
          <w:sz w:val="200"/>
          <w:szCs w:val="200"/>
        </w:rPr>
      </w:pPr>
    </w:p>
    <w:p w:rsidR="0076234E" w:rsidRPr="00715D60" w:rsidRDefault="0076234E" w:rsidP="005234A6">
      <w:pPr>
        <w:pStyle w:val="a3"/>
        <w:rPr>
          <w:rFonts w:ascii="Times New Roman" w:hAnsi="Times New Roman" w:cs="Times New Roman"/>
          <w:sz w:val="200"/>
          <w:szCs w:val="200"/>
        </w:rPr>
      </w:pPr>
    </w:p>
    <w:sectPr w:rsidR="0076234E" w:rsidRPr="00715D60" w:rsidSect="0018029E">
      <w:pgSz w:w="16838" w:h="11906" w:orient="landscape"/>
      <w:pgMar w:top="284" w:right="28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6DB"/>
    <w:multiLevelType w:val="hybridMultilevel"/>
    <w:tmpl w:val="C1848A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14B10"/>
    <w:multiLevelType w:val="hybridMultilevel"/>
    <w:tmpl w:val="C6B0F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52508"/>
    <w:multiLevelType w:val="hybridMultilevel"/>
    <w:tmpl w:val="CC4AB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B075A"/>
    <w:multiLevelType w:val="hybridMultilevel"/>
    <w:tmpl w:val="CC4AB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85CED"/>
    <w:multiLevelType w:val="hybridMultilevel"/>
    <w:tmpl w:val="D5745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D7468"/>
    <w:multiLevelType w:val="hybridMultilevel"/>
    <w:tmpl w:val="F31646B4"/>
    <w:lvl w:ilvl="0" w:tplc="04190009">
      <w:start w:val="1"/>
      <w:numFmt w:val="bullet"/>
      <w:lvlText w:val="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5AA1242C"/>
    <w:multiLevelType w:val="hybridMultilevel"/>
    <w:tmpl w:val="B244700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01CD6"/>
    <w:multiLevelType w:val="multilevel"/>
    <w:tmpl w:val="EB329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B65566"/>
    <w:multiLevelType w:val="hybridMultilevel"/>
    <w:tmpl w:val="492216AE"/>
    <w:lvl w:ilvl="0" w:tplc="04190009">
      <w:start w:val="1"/>
      <w:numFmt w:val="bullet"/>
      <w:lvlText w:val=""/>
      <w:lvlJc w:val="left"/>
      <w:pPr>
        <w:ind w:left="7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>
    <w:nsid w:val="66312D81"/>
    <w:multiLevelType w:val="hybridMultilevel"/>
    <w:tmpl w:val="D5745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C6A85"/>
    <w:multiLevelType w:val="hybridMultilevel"/>
    <w:tmpl w:val="CC4ABE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F817005"/>
    <w:multiLevelType w:val="hybridMultilevel"/>
    <w:tmpl w:val="607259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D4BFD"/>
    <w:multiLevelType w:val="hybridMultilevel"/>
    <w:tmpl w:val="97D09B96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3">
    <w:nsid w:val="790D3334"/>
    <w:multiLevelType w:val="multilevel"/>
    <w:tmpl w:val="0C0A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C3"/>
    <w:rsid w:val="0001302C"/>
    <w:rsid w:val="00034CF3"/>
    <w:rsid w:val="00055824"/>
    <w:rsid w:val="00073953"/>
    <w:rsid w:val="00091AE6"/>
    <w:rsid w:val="000A3C7A"/>
    <w:rsid w:val="000D4F42"/>
    <w:rsid w:val="000E4D63"/>
    <w:rsid w:val="00147672"/>
    <w:rsid w:val="00175601"/>
    <w:rsid w:val="0018029E"/>
    <w:rsid w:val="001A1208"/>
    <w:rsid w:val="001A52CF"/>
    <w:rsid w:val="001B1889"/>
    <w:rsid w:val="001C33C4"/>
    <w:rsid w:val="001C6791"/>
    <w:rsid w:val="001D4EAD"/>
    <w:rsid w:val="001D4F00"/>
    <w:rsid w:val="001D5C2E"/>
    <w:rsid w:val="001E0C36"/>
    <w:rsid w:val="001F243A"/>
    <w:rsid w:val="001F4FD9"/>
    <w:rsid w:val="001F5ED5"/>
    <w:rsid w:val="00213202"/>
    <w:rsid w:val="002211F4"/>
    <w:rsid w:val="00224415"/>
    <w:rsid w:val="002346A8"/>
    <w:rsid w:val="00251DAB"/>
    <w:rsid w:val="00276D30"/>
    <w:rsid w:val="00296051"/>
    <w:rsid w:val="002970A9"/>
    <w:rsid w:val="002C2477"/>
    <w:rsid w:val="002C6354"/>
    <w:rsid w:val="002C75A7"/>
    <w:rsid w:val="002D1AC2"/>
    <w:rsid w:val="00324FC5"/>
    <w:rsid w:val="00354E0E"/>
    <w:rsid w:val="00367116"/>
    <w:rsid w:val="003928F4"/>
    <w:rsid w:val="003949DB"/>
    <w:rsid w:val="003D4CEA"/>
    <w:rsid w:val="003D6276"/>
    <w:rsid w:val="00404B82"/>
    <w:rsid w:val="00413EA5"/>
    <w:rsid w:val="004177E4"/>
    <w:rsid w:val="0042796F"/>
    <w:rsid w:val="00427E66"/>
    <w:rsid w:val="00447CC6"/>
    <w:rsid w:val="0048490C"/>
    <w:rsid w:val="00494990"/>
    <w:rsid w:val="004A7706"/>
    <w:rsid w:val="004A775E"/>
    <w:rsid w:val="004B42EB"/>
    <w:rsid w:val="004C3A69"/>
    <w:rsid w:val="004D27CC"/>
    <w:rsid w:val="004D5BB7"/>
    <w:rsid w:val="004D6926"/>
    <w:rsid w:val="004F256F"/>
    <w:rsid w:val="005063AB"/>
    <w:rsid w:val="005234A6"/>
    <w:rsid w:val="00560EC3"/>
    <w:rsid w:val="005610C2"/>
    <w:rsid w:val="0056375D"/>
    <w:rsid w:val="00594804"/>
    <w:rsid w:val="005A310F"/>
    <w:rsid w:val="005B4819"/>
    <w:rsid w:val="005D656B"/>
    <w:rsid w:val="005E4185"/>
    <w:rsid w:val="00605E6F"/>
    <w:rsid w:val="00615054"/>
    <w:rsid w:val="00635999"/>
    <w:rsid w:val="00647664"/>
    <w:rsid w:val="006545B6"/>
    <w:rsid w:val="0065658D"/>
    <w:rsid w:val="00675A28"/>
    <w:rsid w:val="006A684E"/>
    <w:rsid w:val="006A6FAA"/>
    <w:rsid w:val="006C39BB"/>
    <w:rsid w:val="006C54B5"/>
    <w:rsid w:val="006C6C7A"/>
    <w:rsid w:val="006E20BF"/>
    <w:rsid w:val="006E3E20"/>
    <w:rsid w:val="006E52B8"/>
    <w:rsid w:val="006E68A6"/>
    <w:rsid w:val="007016A8"/>
    <w:rsid w:val="007135B7"/>
    <w:rsid w:val="00715D60"/>
    <w:rsid w:val="007238E2"/>
    <w:rsid w:val="00731B32"/>
    <w:rsid w:val="0076234E"/>
    <w:rsid w:val="00772903"/>
    <w:rsid w:val="0078764D"/>
    <w:rsid w:val="007C7798"/>
    <w:rsid w:val="007E37B3"/>
    <w:rsid w:val="00803707"/>
    <w:rsid w:val="00810E1E"/>
    <w:rsid w:val="008210A6"/>
    <w:rsid w:val="0082799F"/>
    <w:rsid w:val="00833A77"/>
    <w:rsid w:val="00841CA4"/>
    <w:rsid w:val="008740D4"/>
    <w:rsid w:val="008A105E"/>
    <w:rsid w:val="009135BC"/>
    <w:rsid w:val="00927B98"/>
    <w:rsid w:val="00946036"/>
    <w:rsid w:val="009710D7"/>
    <w:rsid w:val="00A0034B"/>
    <w:rsid w:val="00A31DE6"/>
    <w:rsid w:val="00A65262"/>
    <w:rsid w:val="00A73D3B"/>
    <w:rsid w:val="00A87EC0"/>
    <w:rsid w:val="00A9766C"/>
    <w:rsid w:val="00AC5C90"/>
    <w:rsid w:val="00AF53E0"/>
    <w:rsid w:val="00AF6EB7"/>
    <w:rsid w:val="00B21391"/>
    <w:rsid w:val="00B32921"/>
    <w:rsid w:val="00B341BF"/>
    <w:rsid w:val="00B35BAC"/>
    <w:rsid w:val="00B55DA8"/>
    <w:rsid w:val="00B6706F"/>
    <w:rsid w:val="00BA14EC"/>
    <w:rsid w:val="00BC0B45"/>
    <w:rsid w:val="00BC29D0"/>
    <w:rsid w:val="00BF438F"/>
    <w:rsid w:val="00BF525D"/>
    <w:rsid w:val="00C14263"/>
    <w:rsid w:val="00C14A19"/>
    <w:rsid w:val="00C1736B"/>
    <w:rsid w:val="00C17C32"/>
    <w:rsid w:val="00C34668"/>
    <w:rsid w:val="00C42500"/>
    <w:rsid w:val="00C64AA8"/>
    <w:rsid w:val="00C70306"/>
    <w:rsid w:val="00C759AF"/>
    <w:rsid w:val="00C80330"/>
    <w:rsid w:val="00CA3B70"/>
    <w:rsid w:val="00CA4638"/>
    <w:rsid w:val="00CB2DDD"/>
    <w:rsid w:val="00CC2A30"/>
    <w:rsid w:val="00CE291E"/>
    <w:rsid w:val="00CF5B9F"/>
    <w:rsid w:val="00D03A63"/>
    <w:rsid w:val="00D35B98"/>
    <w:rsid w:val="00D4451B"/>
    <w:rsid w:val="00D55973"/>
    <w:rsid w:val="00D71958"/>
    <w:rsid w:val="00D758B5"/>
    <w:rsid w:val="00D87161"/>
    <w:rsid w:val="00DA0F40"/>
    <w:rsid w:val="00DB4BBC"/>
    <w:rsid w:val="00DC0FA5"/>
    <w:rsid w:val="00DC101B"/>
    <w:rsid w:val="00E047B4"/>
    <w:rsid w:val="00E24B8B"/>
    <w:rsid w:val="00E3797C"/>
    <w:rsid w:val="00E431F1"/>
    <w:rsid w:val="00E66228"/>
    <w:rsid w:val="00E71925"/>
    <w:rsid w:val="00E8611E"/>
    <w:rsid w:val="00E94B9C"/>
    <w:rsid w:val="00EA5707"/>
    <w:rsid w:val="00EA7DA7"/>
    <w:rsid w:val="00EC274A"/>
    <w:rsid w:val="00EE3DC5"/>
    <w:rsid w:val="00F13745"/>
    <w:rsid w:val="00F3069F"/>
    <w:rsid w:val="00FA250E"/>
    <w:rsid w:val="00FB4C4B"/>
    <w:rsid w:val="00FC4087"/>
    <w:rsid w:val="00FD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8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4A775E"/>
    <w:pPr>
      <w:suppressAutoHyphens w:val="0"/>
      <w:spacing w:before="100" w:beforeAutospacing="1" w:after="100" w:afterAutospacing="1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4FD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F4FD9"/>
  </w:style>
  <w:style w:type="character" w:customStyle="1" w:styleId="20">
    <w:name w:val="Заголовок 2 Знак"/>
    <w:basedOn w:val="a0"/>
    <w:link w:val="2"/>
    <w:uiPriority w:val="9"/>
    <w:rsid w:val="004A77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6A684E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B6706F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6C3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C39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C39B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D4E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1D4EAD"/>
  </w:style>
  <w:style w:type="paragraph" w:customStyle="1" w:styleId="Default">
    <w:name w:val="Default"/>
    <w:rsid w:val="00FB4C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">
    <w:name w:val="c3"/>
    <w:basedOn w:val="a0"/>
    <w:rsid w:val="003D6276"/>
  </w:style>
  <w:style w:type="character" w:customStyle="1" w:styleId="c5">
    <w:name w:val="c5"/>
    <w:basedOn w:val="a0"/>
    <w:rsid w:val="003D6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8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4A775E"/>
    <w:pPr>
      <w:suppressAutoHyphens w:val="0"/>
      <w:spacing w:before="100" w:beforeAutospacing="1" w:after="100" w:afterAutospacing="1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4FD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F4FD9"/>
  </w:style>
  <w:style w:type="character" w:customStyle="1" w:styleId="20">
    <w:name w:val="Заголовок 2 Знак"/>
    <w:basedOn w:val="a0"/>
    <w:link w:val="2"/>
    <w:uiPriority w:val="9"/>
    <w:rsid w:val="004A77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6A684E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B6706F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6C3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C39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C39B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D4E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1D4EAD"/>
  </w:style>
  <w:style w:type="paragraph" w:customStyle="1" w:styleId="Default">
    <w:name w:val="Default"/>
    <w:rsid w:val="00FB4C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">
    <w:name w:val="c3"/>
    <w:basedOn w:val="a0"/>
    <w:rsid w:val="003D6276"/>
  </w:style>
  <w:style w:type="character" w:customStyle="1" w:styleId="c5">
    <w:name w:val="c5"/>
    <w:basedOn w:val="a0"/>
    <w:rsid w:val="003D6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6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2657D-E638-4B4E-8BC5-C9814CE9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146</cp:revision>
  <cp:lastPrinted>2016-12-13T14:28:00Z</cp:lastPrinted>
  <dcterms:created xsi:type="dcterms:W3CDTF">2016-12-02T13:36:00Z</dcterms:created>
  <dcterms:modified xsi:type="dcterms:W3CDTF">2016-12-14T16:57:00Z</dcterms:modified>
</cp:coreProperties>
</file>